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Дзяржаўная ўстанова адукацыі </w:t>
      </w: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“Каладнянскі вучэбна-педгагічны комплекс яслі-сад – базавая школа”</w:t>
      </w: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Pr="008E40C1" w:rsidRDefault="00950E4F" w:rsidP="0095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2F746B">
        <w:rPr>
          <w:rFonts w:ascii="Times New Roman" w:hAnsi="Times New Roman" w:cs="Times New Roman"/>
          <w:sz w:val="40"/>
          <w:szCs w:val="40"/>
          <w:lang w:val="be-BY"/>
        </w:rPr>
        <w:t xml:space="preserve">Урок па </w:t>
      </w:r>
      <w:r w:rsidR="008D0B37">
        <w:rPr>
          <w:rFonts w:ascii="Times New Roman" w:hAnsi="Times New Roman" w:cs="Times New Roman"/>
          <w:sz w:val="40"/>
          <w:szCs w:val="40"/>
          <w:lang w:val="be-BY"/>
        </w:rPr>
        <w:t xml:space="preserve">вучэбным </w:t>
      </w:r>
      <w:r w:rsidRPr="002F746B">
        <w:rPr>
          <w:rFonts w:ascii="Times New Roman" w:hAnsi="Times New Roman" w:cs="Times New Roman"/>
          <w:sz w:val="40"/>
          <w:szCs w:val="40"/>
          <w:lang w:val="be-BY"/>
        </w:rPr>
        <w:t xml:space="preserve">прадмеце “Літаратурнае чытанне” </w:t>
      </w:r>
    </w:p>
    <w:p w:rsidR="00950E4F" w:rsidRPr="002F746B" w:rsidRDefault="00950E4F" w:rsidP="00950E4F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2F746B">
        <w:rPr>
          <w:rFonts w:ascii="Times New Roman" w:hAnsi="Times New Roman" w:cs="Times New Roman"/>
          <w:sz w:val="40"/>
          <w:szCs w:val="40"/>
          <w:lang w:val="be-BY"/>
        </w:rPr>
        <w:t>ў 4 класе</w:t>
      </w:r>
    </w:p>
    <w:p w:rsidR="00950E4F" w:rsidRPr="002F746B" w:rsidRDefault="00950E4F" w:rsidP="00950E4F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2F746B">
        <w:rPr>
          <w:rFonts w:ascii="Times New Roman" w:hAnsi="Times New Roman" w:cs="Times New Roman"/>
          <w:sz w:val="40"/>
          <w:szCs w:val="40"/>
          <w:lang w:val="be-BY"/>
        </w:rPr>
        <w:t>(</w:t>
      </w:r>
      <w:r>
        <w:rPr>
          <w:rFonts w:ascii="Times New Roman" w:hAnsi="Times New Roman" w:cs="Times New Roman"/>
          <w:sz w:val="40"/>
          <w:szCs w:val="40"/>
          <w:lang w:val="be-BY"/>
        </w:rPr>
        <w:t>С. Аляксееў “Хатынь”</w:t>
      </w:r>
      <w:r w:rsidRPr="002F746B">
        <w:rPr>
          <w:rFonts w:ascii="Times New Roman" w:hAnsi="Times New Roman" w:cs="Times New Roman"/>
          <w:sz w:val="40"/>
          <w:szCs w:val="40"/>
          <w:lang w:val="be-BY"/>
        </w:rPr>
        <w:t>)</w:t>
      </w:r>
    </w:p>
    <w:p w:rsidR="00950E4F" w:rsidRPr="002F746B" w:rsidRDefault="00950E4F" w:rsidP="00950E4F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950E4F" w:rsidRPr="002F746B" w:rsidRDefault="00950E4F" w:rsidP="00950E4F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50E4F" w:rsidRDefault="00950E4F" w:rsidP="00950E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50E4F" w:rsidRPr="008E40C1" w:rsidRDefault="00950E4F" w:rsidP="00950E4F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40C1">
        <w:rPr>
          <w:rFonts w:ascii="Times New Roman" w:hAnsi="Times New Roman" w:cs="Times New Roman"/>
          <w:b/>
          <w:sz w:val="28"/>
          <w:szCs w:val="28"/>
          <w:lang w:val="be-BY"/>
        </w:rPr>
        <w:t>Падрыхтавала</w:t>
      </w:r>
    </w:p>
    <w:p w:rsidR="00950E4F" w:rsidRDefault="00950E4F" w:rsidP="00950E4F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4 класа</w:t>
      </w:r>
    </w:p>
    <w:p w:rsidR="00950E4F" w:rsidRDefault="00950E4F" w:rsidP="00950E4F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Базар Наталля Мікалаеўна</w:t>
      </w:r>
    </w:p>
    <w:p w:rsidR="00950E4F" w:rsidRDefault="00950E4F" w:rsidP="00950E4F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950E4F" w:rsidRDefault="00950E4F" w:rsidP="00950E4F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950E4F" w:rsidRDefault="00950E4F" w:rsidP="00950E4F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950E4F" w:rsidRDefault="00950E4F" w:rsidP="00950E4F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950E4F" w:rsidRDefault="00950E4F" w:rsidP="00950E4F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950E4F" w:rsidRDefault="00950E4F" w:rsidP="00950E4F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950E4F" w:rsidRDefault="00950E4F" w:rsidP="00950E4F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950E4F" w:rsidRDefault="00950E4F" w:rsidP="00950E4F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950E4F" w:rsidRDefault="00950E4F" w:rsidP="00950E4F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Default="00950E4F" w:rsidP="00950E4F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Pr="002F746B" w:rsidRDefault="00950E4F" w:rsidP="00950E4F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E4F" w:rsidRPr="00950E4F" w:rsidRDefault="00950E4F" w:rsidP="00950E4F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16503" w:rsidRPr="006E3AD9" w:rsidRDefault="005A0447" w:rsidP="0066169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950E4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Тэма:</w:t>
      </w:r>
      <w:r w:rsidRPr="00950E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0524">
        <w:rPr>
          <w:rFonts w:ascii="Times New Roman" w:hAnsi="Times New Roman" w:cs="Times New Roman"/>
          <w:sz w:val="28"/>
          <w:szCs w:val="28"/>
          <w:lang w:val="be-BY"/>
        </w:rPr>
        <w:t>С. Аляксееў “Хатынь</w:t>
      </w:r>
      <w:r w:rsidRPr="006E3AD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0917D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A0447" w:rsidRPr="006E3AD9" w:rsidRDefault="005A0447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 спрыяць фарміраванню ўменняў працаваць з творам (выяўленне </w:t>
      </w:r>
      <w:r w:rsidR="005D0524">
        <w:rPr>
          <w:rFonts w:ascii="Times New Roman" w:hAnsi="Times New Roman" w:cs="Times New Roman"/>
          <w:sz w:val="28"/>
          <w:szCs w:val="28"/>
          <w:lang w:val="be-BY"/>
        </w:rPr>
        <w:t>аўтарскіх адносін да героя, знаходжанне слоў, якія перадаюць настрой і пачуцці аўтара, суаднясенне іх з уласнымі ўражаннямі)</w:t>
      </w: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; садзейнічаць удасканаленню навыку чытання: правільнасці, асэнсаванасці, бегласці, выразнасці; ствараць умовы для развіцця </w:t>
      </w:r>
      <w:r w:rsidR="005D0524">
        <w:rPr>
          <w:rFonts w:ascii="Times New Roman" w:hAnsi="Times New Roman" w:cs="Times New Roman"/>
          <w:sz w:val="28"/>
          <w:szCs w:val="28"/>
          <w:lang w:val="be-BY"/>
        </w:rPr>
        <w:t>вобразнага мыслення, маўлення</w:t>
      </w: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; садзейнічаць выхаванню </w:t>
      </w:r>
      <w:r w:rsidR="005D0524">
        <w:rPr>
          <w:rFonts w:ascii="Times New Roman" w:hAnsi="Times New Roman" w:cs="Times New Roman"/>
          <w:sz w:val="28"/>
          <w:szCs w:val="28"/>
          <w:lang w:val="be-BY"/>
        </w:rPr>
        <w:t>патрыятычных пачуццяў, спагадлівасці, чуласці і клапатлівыя адносіны да ветэранаў</w:t>
      </w:r>
      <w:r w:rsidRPr="006E3AD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A0447" w:rsidRDefault="005A0447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3649">
        <w:rPr>
          <w:rFonts w:ascii="Times New Roman" w:hAnsi="Times New Roman" w:cs="Times New Roman"/>
          <w:sz w:val="28"/>
          <w:szCs w:val="28"/>
          <w:lang w:val="be-BY"/>
        </w:rPr>
        <w:t xml:space="preserve">падручнік “Літаратурнае чытанне ў 4 класе” І.А. Буторынай, </w:t>
      </w:r>
      <w:r w:rsidR="005D0524">
        <w:rPr>
          <w:rFonts w:ascii="Times New Roman" w:hAnsi="Times New Roman" w:cs="Times New Roman"/>
          <w:sz w:val="28"/>
          <w:szCs w:val="28"/>
          <w:lang w:val="be-BY"/>
        </w:rPr>
        <w:t>фотаздым</w:t>
      </w:r>
      <w:r w:rsidRPr="006E3AD9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5D0524">
        <w:rPr>
          <w:rFonts w:ascii="Times New Roman" w:hAnsi="Times New Roman" w:cs="Times New Roman"/>
          <w:sz w:val="28"/>
          <w:szCs w:val="28"/>
          <w:lang w:val="be-BY"/>
        </w:rPr>
        <w:t>і мемарыяльнага комплексу “Хатынь”, фотаздымкі абеліскаў, фотаздымкі на тэму “Дзеці стаяць у ганаровай варце на плошчы Перамогі”</w:t>
      </w:r>
      <w:r w:rsidRPr="006E3AD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917D1" w:rsidRPr="006E3AD9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17D1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камбінаваны ўрок.</w:t>
      </w:r>
    </w:p>
    <w:p w:rsidR="005A0447" w:rsidRPr="006E3AD9" w:rsidRDefault="005A0447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A0447" w:rsidRPr="006E3AD9" w:rsidRDefault="005A0447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5A0447" w:rsidRPr="006E3AD9" w:rsidRDefault="005A0447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ІІ. Праверка дамаашняга задання.</w:t>
      </w:r>
    </w:p>
    <w:p w:rsidR="005A0447" w:rsidRPr="00AC5089" w:rsidRDefault="005A0447" w:rsidP="0066169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C5089">
        <w:rPr>
          <w:rFonts w:ascii="Times New Roman" w:hAnsi="Times New Roman" w:cs="Times New Roman"/>
          <w:i/>
          <w:sz w:val="28"/>
          <w:szCs w:val="28"/>
          <w:lang w:val="be-BY"/>
        </w:rPr>
        <w:t>Выразнае чытанне вучнямі верша “</w:t>
      </w:r>
      <w:r w:rsidR="005D0524" w:rsidRPr="00AC5089">
        <w:rPr>
          <w:rFonts w:ascii="Times New Roman" w:hAnsi="Times New Roman" w:cs="Times New Roman"/>
          <w:i/>
          <w:sz w:val="28"/>
          <w:szCs w:val="28"/>
          <w:lang w:val="be-BY"/>
        </w:rPr>
        <w:t>Кветкамі сады асыпаў май</w:t>
      </w:r>
      <w:r w:rsidRPr="00AC5089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” </w:t>
      </w:r>
      <w:r w:rsidR="005D0524" w:rsidRPr="00AC5089">
        <w:rPr>
          <w:rFonts w:ascii="Times New Roman" w:hAnsi="Times New Roman" w:cs="Times New Roman"/>
          <w:i/>
          <w:sz w:val="28"/>
          <w:szCs w:val="28"/>
          <w:lang w:val="be-BY"/>
        </w:rPr>
        <w:t>Станіслава Шушкевіча</w:t>
      </w:r>
      <w:r w:rsidRPr="00AC5089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5A0447" w:rsidRPr="006E3AD9" w:rsidRDefault="005A0447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ІІІ. Маўленчая размінка.</w:t>
      </w:r>
    </w:p>
    <w:p w:rsidR="005A0447" w:rsidRPr="006E3AD9" w:rsidRDefault="005A0447" w:rsidP="0066169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Праца над </w:t>
      </w:r>
      <w:r w:rsidR="0044587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выразным чытаннем верша. </w:t>
      </w:r>
    </w:p>
    <w:p w:rsidR="0044587F" w:rsidRDefault="0044587F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Беларусь, мая кветка чароўная!</w:t>
      </w:r>
    </w:p>
    <w:p w:rsidR="0044587F" w:rsidRDefault="0044587F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Многа ў свеце цудоўных краін,</w:t>
      </w:r>
    </w:p>
    <w:p w:rsidR="0044587F" w:rsidRDefault="0044587F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 родныя рэкі, палі і дубровы</w:t>
      </w:r>
    </w:p>
    <w:p w:rsidR="0044587F" w:rsidRDefault="0044587F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 люблю і заўсёды шаную, як сын.     </w:t>
      </w:r>
      <w:r w:rsidRPr="0044587F">
        <w:rPr>
          <w:rFonts w:ascii="Times New Roman" w:hAnsi="Times New Roman" w:cs="Times New Roman"/>
          <w:i/>
          <w:sz w:val="28"/>
          <w:szCs w:val="28"/>
          <w:lang w:val="be-BY"/>
        </w:rPr>
        <w:t>А. Заблоцкі.</w:t>
      </w:r>
    </w:p>
    <w:p w:rsidR="0044587F" w:rsidRDefault="0044587F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lastRenderedPageBreak/>
        <w:t>–</w:t>
      </w:r>
      <w:r w:rsidR="007B5CCA">
        <w:rPr>
          <w:rFonts w:ascii="Times New Roman" w:hAnsi="Times New Roman" w:cs="Times New Roman"/>
          <w:sz w:val="28"/>
          <w:szCs w:val="28"/>
          <w:lang w:val="be-BY"/>
        </w:rPr>
        <w:t xml:space="preserve"> З кім параўноўвае аўтар Радзіму і чаму?</w:t>
      </w:r>
    </w:p>
    <w:p w:rsidR="007B5CCA" w:rsidRPr="0044587F" w:rsidRDefault="007B5CCA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872B9">
        <w:rPr>
          <w:rFonts w:ascii="Times New Roman" w:hAnsi="Times New Roman" w:cs="Times New Roman"/>
          <w:sz w:val="28"/>
          <w:szCs w:val="28"/>
          <w:lang w:val="be-BY"/>
        </w:rPr>
        <w:t>У якіх радках верша адчуваецца любоў да роднай зямлі?</w:t>
      </w:r>
    </w:p>
    <w:p w:rsidR="00D464C3" w:rsidRPr="006E3AD9" w:rsidRDefault="00D464C3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6E3A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. Паведамленне тэмы і мэт урока.</w:t>
      </w:r>
    </w:p>
    <w:p w:rsidR="00D464C3" w:rsidRPr="006E3AD9" w:rsidRDefault="00D464C3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6E3A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. Вывучэнне і замацаванне новага матэрыялу.</w:t>
      </w:r>
      <w:proofErr w:type="gramEnd"/>
    </w:p>
    <w:p w:rsidR="00D464C3" w:rsidRPr="006E3AD9" w:rsidRDefault="00D464C3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i/>
          <w:sz w:val="28"/>
          <w:szCs w:val="28"/>
          <w:lang w:val="be-BY"/>
        </w:rPr>
        <w:t>1. Першасны сінтэз.</w:t>
      </w:r>
    </w:p>
    <w:p w:rsidR="00D464C3" w:rsidRPr="00AC5089" w:rsidRDefault="00E872B9" w:rsidP="0066169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C5089">
        <w:rPr>
          <w:rFonts w:ascii="Times New Roman" w:hAnsi="Times New Roman" w:cs="Times New Roman"/>
          <w:i/>
          <w:sz w:val="28"/>
          <w:szCs w:val="28"/>
          <w:lang w:val="be-BY"/>
        </w:rPr>
        <w:t>Настаўнік чытае ўрывак з верша “Голас вечнага хлопчыка”:</w:t>
      </w:r>
    </w:p>
    <w:p w:rsidR="00E872B9" w:rsidRDefault="00E872B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– з грознай былі.</w:t>
      </w:r>
    </w:p>
    <w:p w:rsidR="00E872B9" w:rsidRDefault="00E872B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– з гнеўнай песні.</w:t>
      </w:r>
    </w:p>
    <w:p w:rsidR="00E872B9" w:rsidRDefault="00E872B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– хлопчык вечны,</w:t>
      </w:r>
    </w:p>
    <w:p w:rsidR="00E872B9" w:rsidRDefault="00E872B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– ваш равеснік.</w:t>
      </w:r>
    </w:p>
    <w:p w:rsidR="00E872B9" w:rsidRDefault="00E872B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Вам пакідаю</w:t>
      </w:r>
    </w:p>
    <w:p w:rsidR="00E872B9" w:rsidRDefault="00E872B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ўзлёт, і песні</w:t>
      </w:r>
    </w:p>
    <w:p w:rsidR="00E872B9" w:rsidRDefault="00E872B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Я, вечны хлопчык,</w:t>
      </w:r>
    </w:p>
    <w:p w:rsidR="00E872B9" w:rsidRPr="006E3AD9" w:rsidRDefault="00E872B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Я, ваш равеснік.    </w:t>
      </w:r>
      <w:r w:rsidRPr="00E872B9">
        <w:rPr>
          <w:rFonts w:ascii="Times New Roman" w:hAnsi="Times New Roman" w:cs="Times New Roman"/>
          <w:i/>
          <w:sz w:val="28"/>
          <w:szCs w:val="28"/>
          <w:lang w:val="be-BY"/>
        </w:rPr>
        <w:t>П. Макаль.</w:t>
      </w:r>
    </w:p>
    <w:p w:rsidR="00D464C3" w:rsidRPr="006E3AD9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D464C3"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F2185">
        <w:rPr>
          <w:rFonts w:ascii="Times New Roman" w:hAnsi="Times New Roman" w:cs="Times New Roman"/>
          <w:sz w:val="28"/>
          <w:szCs w:val="28"/>
          <w:lang w:val="be-BY"/>
        </w:rPr>
        <w:t>Што хлопчык пакінуў нам?</w:t>
      </w:r>
    </w:p>
    <w:p w:rsidR="00D464C3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D7C22"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F2185">
        <w:rPr>
          <w:rFonts w:ascii="Times New Roman" w:hAnsi="Times New Roman" w:cs="Times New Roman"/>
          <w:sz w:val="28"/>
          <w:szCs w:val="28"/>
          <w:lang w:val="be-BY"/>
        </w:rPr>
        <w:t>Ці патрэбна памятаць пра выпрабаванні, якія паставіла перад нашай зямлёй, перад нашым народам вайна</w:t>
      </w:r>
      <w:r w:rsidR="00ED7C22" w:rsidRPr="006E3AD9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4F2185">
        <w:rPr>
          <w:rFonts w:ascii="Times New Roman" w:hAnsi="Times New Roman" w:cs="Times New Roman"/>
          <w:sz w:val="28"/>
          <w:szCs w:val="28"/>
          <w:lang w:val="be-BY"/>
        </w:rPr>
        <w:t xml:space="preserve"> Чаму?</w:t>
      </w:r>
    </w:p>
    <w:p w:rsidR="004F2185" w:rsidRDefault="004F2185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Чаму навучыла чалавецтва Вялікая Айчыннай вайна?</w:t>
      </w:r>
    </w:p>
    <w:p w:rsidR="004F2185" w:rsidRDefault="004F2185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людзі зразумелі?</w:t>
      </w:r>
    </w:p>
    <w:p w:rsidR="00ED7C22" w:rsidRPr="006E3AD9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D7C22"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F2185">
        <w:rPr>
          <w:rFonts w:ascii="Times New Roman" w:hAnsi="Times New Roman" w:cs="Times New Roman"/>
          <w:sz w:val="28"/>
          <w:szCs w:val="28"/>
          <w:lang w:val="be-BY"/>
        </w:rPr>
        <w:t>Навошта захоўваць мір ва ўсім свеце</w:t>
      </w:r>
      <w:r w:rsidR="00880D07" w:rsidRPr="006E3AD9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AC50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D7C22" w:rsidRPr="006E3AD9" w:rsidRDefault="00ED7C22" w:rsidP="0066169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i/>
          <w:sz w:val="28"/>
          <w:szCs w:val="28"/>
          <w:lang w:val="be-BY"/>
        </w:rPr>
        <w:t xml:space="preserve">Чытанне апавядання </w:t>
      </w:r>
      <w:r w:rsidR="004F2185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“Хатынь” </w:t>
      </w:r>
      <w:r w:rsidRPr="006E3AD9">
        <w:rPr>
          <w:rFonts w:ascii="Times New Roman" w:hAnsi="Times New Roman" w:cs="Times New Roman"/>
          <w:i/>
          <w:sz w:val="28"/>
          <w:szCs w:val="28"/>
          <w:lang w:val="be-BY"/>
        </w:rPr>
        <w:t>настаўнікам.</w:t>
      </w:r>
      <w:r w:rsidR="00880D07" w:rsidRPr="006E3AD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Вучні адзначаюць незразумелыя для іх словы.</w:t>
      </w:r>
    </w:p>
    <w:p w:rsidR="00ED7C22" w:rsidRPr="006E3AD9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– </w:t>
      </w:r>
      <w:r w:rsidR="00880D07"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F2185">
        <w:rPr>
          <w:rFonts w:ascii="Times New Roman" w:hAnsi="Times New Roman" w:cs="Times New Roman"/>
          <w:sz w:val="28"/>
          <w:szCs w:val="28"/>
          <w:lang w:val="be-BY"/>
        </w:rPr>
        <w:t>Калі адбываюцца падзеі, пра якія ідзе размова ў творы</w:t>
      </w:r>
      <w:r w:rsidR="00880D07" w:rsidRPr="006E3AD9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ED7C22" w:rsidRPr="006E3AD9" w:rsidRDefault="00ED7C22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i/>
          <w:sz w:val="28"/>
          <w:szCs w:val="28"/>
          <w:lang w:val="be-BY"/>
        </w:rPr>
        <w:t>2.  Фізкультхвілінка.</w:t>
      </w:r>
    </w:p>
    <w:p w:rsidR="00880D07" w:rsidRPr="006E3AD9" w:rsidRDefault="00880D07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i/>
          <w:sz w:val="28"/>
          <w:szCs w:val="28"/>
          <w:lang w:val="be-BY"/>
        </w:rPr>
        <w:t>3. Слоўнікавая работа.</w:t>
      </w:r>
    </w:p>
    <w:p w:rsidR="00ED7C22" w:rsidRPr="006E3AD9" w:rsidRDefault="00ED7C22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3. </w:t>
      </w:r>
      <w:r w:rsidR="00880D07" w:rsidRPr="006E3AD9">
        <w:rPr>
          <w:rFonts w:ascii="Times New Roman" w:hAnsi="Times New Roman" w:cs="Times New Roman"/>
          <w:b/>
          <w:i/>
          <w:sz w:val="28"/>
          <w:szCs w:val="28"/>
          <w:lang w:val="be-BY"/>
        </w:rPr>
        <w:t>Аналіз твора і другасны сінтэз.</w:t>
      </w:r>
    </w:p>
    <w:p w:rsidR="004F2185" w:rsidRPr="008E3649" w:rsidRDefault="004F2185" w:rsidP="0066169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</w:t>
      </w:r>
      <w:r w:rsidRPr="008E36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ытанне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апавядання вучнямі па сэнсава закончаных урыўках</w:t>
      </w: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адбываліся падзеі, пра якія апавядаецца ў творы?</w:t>
      </w:r>
    </w:p>
    <w:p w:rsidR="00880D07" w:rsidRPr="006E3AD9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4F2185">
        <w:rPr>
          <w:rFonts w:ascii="Times New Roman" w:hAnsi="Times New Roman" w:cs="Times New Roman"/>
          <w:sz w:val="28"/>
          <w:szCs w:val="28"/>
          <w:lang w:val="be-BY"/>
        </w:rPr>
        <w:t>Куды вяртаўся салдат Жалабковіч</w:t>
      </w:r>
      <w:r w:rsidR="0025377C" w:rsidRPr="006E3AD9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5377C" w:rsidRPr="006E3AD9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5377C"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Пра што </w:t>
      </w:r>
      <w:r w:rsidR="004F2185">
        <w:rPr>
          <w:rFonts w:ascii="Times New Roman" w:hAnsi="Times New Roman" w:cs="Times New Roman"/>
          <w:sz w:val="28"/>
          <w:szCs w:val="28"/>
          <w:lang w:val="be-BY"/>
        </w:rPr>
        <w:t>ён марыў</w:t>
      </w:r>
      <w:r w:rsidR="0025377C" w:rsidRPr="006E3AD9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5377C" w:rsidRPr="006E3AD9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5377C"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Знайдзіце ў тэксце і прачытайце, </w:t>
      </w:r>
      <w:r w:rsidR="004F2185">
        <w:rPr>
          <w:rFonts w:ascii="Times New Roman" w:hAnsi="Times New Roman" w:cs="Times New Roman"/>
          <w:sz w:val="28"/>
          <w:szCs w:val="28"/>
          <w:lang w:val="be-BY"/>
        </w:rPr>
        <w:t>што расказваў пра родную вёску Хатынь салдат?</w:t>
      </w:r>
    </w:p>
    <w:p w:rsidR="0025377C" w:rsidRPr="006E3AD9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4F2185">
        <w:rPr>
          <w:rFonts w:ascii="Times New Roman" w:hAnsi="Times New Roman" w:cs="Times New Roman"/>
          <w:sz w:val="28"/>
          <w:szCs w:val="28"/>
          <w:lang w:val="be-BY"/>
        </w:rPr>
        <w:t>Што ўбачыў на месцы былой вёскі Жалабковіч?</w:t>
      </w:r>
    </w:p>
    <w:p w:rsidR="000917D1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0917D1">
        <w:rPr>
          <w:rFonts w:ascii="Times New Roman" w:hAnsi="Times New Roman" w:cs="Times New Roman"/>
          <w:sz w:val="28"/>
          <w:szCs w:val="28"/>
          <w:lang w:val="be-BY"/>
        </w:rPr>
        <w:t xml:space="preserve">Як загінулі людзі ў Хатыні? Раскажыце. </w:t>
      </w:r>
    </w:p>
    <w:p w:rsidR="000917D1" w:rsidRPr="006E3AD9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вобразныя выразы дапамаглі вам адчуць стан галоўнага героя? </w:t>
      </w:r>
    </w:p>
    <w:p w:rsidR="004F2185" w:rsidRDefault="004F2185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0917D1">
        <w:rPr>
          <w:rFonts w:ascii="Times New Roman" w:hAnsi="Times New Roman" w:cs="Times New Roman"/>
          <w:sz w:val="28"/>
          <w:szCs w:val="28"/>
          <w:lang w:val="be-BY"/>
        </w:rPr>
        <w:t>Чаму сказ “Прыйшоў!” паўтараецца ў творы некалькі разоў? Які сэнс уклаў у яго аўтар?</w:t>
      </w:r>
    </w:p>
    <w:p w:rsidR="000917D1" w:rsidRPr="006E3AD9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Растлумачце, як вы разумееце апошні сказ тэксту.</w:t>
      </w:r>
    </w:p>
    <w:p w:rsidR="0025377C" w:rsidRDefault="0025377C" w:rsidP="0066169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Праца над выразным чытаннем </w:t>
      </w:r>
      <w:r w:rsidR="004F2185">
        <w:rPr>
          <w:rFonts w:ascii="Times New Roman" w:hAnsi="Times New Roman" w:cs="Times New Roman"/>
          <w:b/>
          <w:i/>
          <w:sz w:val="28"/>
          <w:szCs w:val="28"/>
          <w:lang w:val="be-BY"/>
        </w:rPr>
        <w:t>апавядання</w:t>
      </w:r>
      <w:r w:rsidRPr="006E3AD9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4F2185" w:rsidRPr="004F2185" w:rsidRDefault="004F2185" w:rsidP="0066169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 час працы над выразным чытаннем апавядання вучні пад кіраўніцтвам настаўніка вызначаюць, якія пачуцці і з якой інтанацыяй неабходна выказаць </w:t>
      </w:r>
      <w:r w:rsidR="00AC5089">
        <w:rPr>
          <w:rFonts w:ascii="Times New Roman" w:hAnsi="Times New Roman" w:cs="Times New Roman"/>
          <w:i/>
          <w:sz w:val="28"/>
          <w:szCs w:val="28"/>
          <w:lang w:val="be-BY"/>
        </w:rPr>
        <w:t>пры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чытанн</w:t>
      </w:r>
      <w:r w:rsidR="00AC5089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25377C" w:rsidRDefault="004F2185" w:rsidP="0066169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Вызначэнне галоўнай думкі</w:t>
      </w:r>
      <w:r w:rsidR="0025377C" w:rsidRPr="006E3AD9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4F2185" w:rsidRPr="004F2185" w:rsidRDefault="004F2185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218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вас асабліва ўразіла ў апавяданні?</w:t>
      </w:r>
    </w:p>
    <w:p w:rsidR="004F2185" w:rsidRDefault="004F2185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2185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Якія пачуцці ўзніклі?</w:t>
      </w:r>
    </w:p>
    <w:p w:rsidR="004F2185" w:rsidRDefault="004F2185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 вы лічыце, ці патрэбна было аўтару пісаць гэты твор, і чаму вы так лічыце?</w:t>
      </w:r>
    </w:p>
    <w:p w:rsidR="004F2185" w:rsidRDefault="004F2185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Якая, на ваш погляд, заключана </w:t>
      </w:r>
      <w:r w:rsidR="004957A0">
        <w:rPr>
          <w:rFonts w:ascii="Times New Roman" w:hAnsi="Times New Roman" w:cs="Times New Roman"/>
          <w:sz w:val="28"/>
          <w:szCs w:val="28"/>
          <w:lang w:val="be-BY"/>
        </w:rPr>
        <w:t>галоўная думка?</w:t>
      </w:r>
    </w:p>
    <w:p w:rsidR="0025377C" w:rsidRPr="006E3AD9" w:rsidRDefault="004957A0" w:rsidP="0066169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Устанаўленне сугучнасці апавядання і верша</w:t>
      </w:r>
      <w:r w:rsidR="0025377C" w:rsidRPr="006E3AD9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4957A0" w:rsidRDefault="004957A0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7A0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018B">
        <w:rPr>
          <w:rFonts w:ascii="Times New Roman" w:hAnsi="Times New Roman" w:cs="Times New Roman"/>
          <w:sz w:val="28"/>
          <w:szCs w:val="28"/>
          <w:lang w:val="be-BY"/>
        </w:rPr>
        <w:t>Паслухайце ўважліва ўрывак верша пра Хатынь. Параўнайце яго з апавяданне</w:t>
      </w:r>
      <w:r w:rsidR="00AC5089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33018B">
        <w:rPr>
          <w:rFonts w:ascii="Times New Roman" w:hAnsi="Times New Roman" w:cs="Times New Roman"/>
          <w:sz w:val="28"/>
          <w:szCs w:val="28"/>
          <w:lang w:val="be-BY"/>
        </w:rPr>
        <w:t xml:space="preserve"> “Хатынь”.</w:t>
      </w:r>
    </w:p>
    <w:p w:rsidR="0033018B" w:rsidRDefault="0033018B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Забыць Хатыні мы не мусім:</w:t>
      </w:r>
    </w:p>
    <w:p w:rsidR="0033018B" w:rsidRDefault="0033018B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Дасюль нам сніцца страшны сон,</w:t>
      </w:r>
    </w:p>
    <w:p w:rsidR="0033018B" w:rsidRDefault="0033018B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над зямлёю Беларусі</w:t>
      </w:r>
    </w:p>
    <w:p w:rsidR="0033018B" w:rsidRDefault="0033018B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Гучыць самотны, дымны звон.</w:t>
      </w:r>
    </w:p>
    <w:p w:rsidR="0033018B" w:rsidRDefault="0033018B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Мемарыялам стала сёння</w:t>
      </w:r>
    </w:p>
    <w:p w:rsidR="0033018B" w:rsidRDefault="0033018B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Хатынь – адна з мільённых страт.</w:t>
      </w:r>
    </w:p>
    <w:p w:rsidR="0033018B" w:rsidRDefault="0033018B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каміны званамі звоняць</w:t>
      </w:r>
    </w:p>
    <w:p w:rsidR="0033018B" w:rsidRPr="004957A0" w:rsidRDefault="0033018B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месцы спаленых хат.    </w:t>
      </w:r>
      <w:r w:rsidRPr="0033018B">
        <w:rPr>
          <w:rFonts w:ascii="Times New Roman" w:hAnsi="Times New Roman" w:cs="Times New Roman"/>
          <w:i/>
          <w:sz w:val="28"/>
          <w:szCs w:val="28"/>
          <w:lang w:val="be-BY"/>
        </w:rPr>
        <w:t>П. Прыходзька.</w:t>
      </w:r>
    </w:p>
    <w:p w:rsidR="004957A0" w:rsidRPr="004957A0" w:rsidRDefault="004957A0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7A0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68479C">
        <w:rPr>
          <w:rFonts w:ascii="Times New Roman" w:hAnsi="Times New Roman" w:cs="Times New Roman"/>
          <w:sz w:val="28"/>
          <w:szCs w:val="28"/>
          <w:lang w:val="be-BY"/>
        </w:rPr>
        <w:t>Чым сугучныя апавяданне “Хатынь” і верш пра Хатынь?</w:t>
      </w:r>
    </w:p>
    <w:p w:rsidR="0068479C" w:rsidRPr="0068479C" w:rsidRDefault="0068479C" w:rsidP="0066169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Праца над фотаздымкамі мемарыялу “Хатынь”</w:t>
      </w:r>
      <w:r w:rsidRPr="0068479C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0917D1" w:rsidRP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17D1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Хто з вас наведаў мемарыяльны комплекс “Хатынь”? Раскажыце аб сваіх уражаннях.</w:t>
      </w:r>
    </w:p>
    <w:p w:rsidR="0025377C" w:rsidRDefault="0068479C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7A0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Паглядзіце ўважліва на фотаздымкі. Што вы можаце сказаць, гледзячы на іх?</w:t>
      </w:r>
    </w:p>
    <w:p w:rsidR="0068479C" w:rsidRDefault="0068479C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7A0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Як вы лічыце, ці патрэбен такі мемарыял у наш час? Чаму?</w:t>
      </w:r>
    </w:p>
    <w:p w:rsidR="00D464C3" w:rsidRPr="006E3AD9" w:rsidRDefault="00D464C3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6E3A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25377C" w:rsidRPr="006E3AD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  <w:r w:rsidR="0025377C" w:rsidRPr="006E3A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 урока.</w:t>
      </w:r>
    </w:p>
    <w:p w:rsidR="0025377C" w:rsidRPr="006E3AD9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68479C">
        <w:rPr>
          <w:rFonts w:ascii="Times New Roman" w:hAnsi="Times New Roman" w:cs="Times New Roman"/>
          <w:sz w:val="28"/>
          <w:szCs w:val="28"/>
          <w:lang w:val="be-BY"/>
        </w:rPr>
        <w:t>Пра што нагадваюць званы Хатыні</w:t>
      </w:r>
      <w:r w:rsidR="0025377C" w:rsidRPr="006E3AD9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5377C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– </w:t>
      </w:r>
      <w:r w:rsidR="0068479C">
        <w:rPr>
          <w:rFonts w:ascii="Times New Roman" w:hAnsi="Times New Roman" w:cs="Times New Roman"/>
          <w:sz w:val="28"/>
          <w:szCs w:val="28"/>
          <w:lang w:val="be-BY"/>
        </w:rPr>
        <w:t>Як людзі павінны ставіцца да іншых людзей і навакольнага свету, каб захаваць мір?</w:t>
      </w:r>
    </w:p>
    <w:p w:rsidR="0068479C" w:rsidRDefault="0068479C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7A0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Як вы зразумелі галоўную думку вывучаных твораў?</w:t>
      </w:r>
    </w:p>
    <w:p w:rsidR="00D464C3" w:rsidRPr="006E3AD9" w:rsidRDefault="00D464C3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6E3A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="0025377C" w:rsidRPr="006E3AD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  <w:r w:rsidR="0025377C" w:rsidRPr="006E3A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Дамашняе заданне.</w:t>
      </w:r>
    </w:p>
    <w:p w:rsidR="0025377C" w:rsidRPr="006E3AD9" w:rsidRDefault="008E3649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5377C" w:rsidRPr="006E3AD9">
        <w:rPr>
          <w:rFonts w:ascii="Times New Roman" w:hAnsi="Times New Roman" w:cs="Times New Roman"/>
          <w:sz w:val="28"/>
          <w:szCs w:val="28"/>
          <w:lang w:val="be-BY"/>
        </w:rPr>
        <w:t xml:space="preserve">Падрыхтаваць </w:t>
      </w:r>
      <w:r w:rsidR="005D0524">
        <w:rPr>
          <w:rFonts w:ascii="Times New Roman" w:hAnsi="Times New Roman" w:cs="Times New Roman"/>
          <w:sz w:val="28"/>
          <w:szCs w:val="28"/>
          <w:lang w:val="be-BY"/>
        </w:rPr>
        <w:t>паведамленне пра сучасную Хатынь</w:t>
      </w:r>
      <w:r w:rsidR="006E3AD9" w:rsidRPr="006E3AD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464C3" w:rsidRPr="006E3AD9" w:rsidRDefault="00D464C3" w:rsidP="0066169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6E3A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3AD9"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 w:rsidR="0025377C" w:rsidRPr="006E3AD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  <w:r w:rsidR="0025377C" w:rsidRPr="006E3A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Рэфлексія.</w:t>
      </w:r>
    </w:p>
    <w:p w:rsidR="00D464C3" w:rsidRPr="006E3AD9" w:rsidRDefault="00D464C3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464C3" w:rsidRDefault="00D464C3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17D1" w:rsidRDefault="000917D1" w:rsidP="006616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917D1" w:rsidSect="0065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4EF0"/>
    <w:multiLevelType w:val="hybridMultilevel"/>
    <w:tmpl w:val="B760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84185"/>
    <w:multiLevelType w:val="hybridMultilevel"/>
    <w:tmpl w:val="1BACE526"/>
    <w:lvl w:ilvl="0" w:tplc="643604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D6908"/>
    <w:multiLevelType w:val="hybridMultilevel"/>
    <w:tmpl w:val="B760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447"/>
    <w:rsid w:val="000917D1"/>
    <w:rsid w:val="0025377C"/>
    <w:rsid w:val="0033018B"/>
    <w:rsid w:val="00337D5A"/>
    <w:rsid w:val="00404AEE"/>
    <w:rsid w:val="0044328E"/>
    <w:rsid w:val="0044587F"/>
    <w:rsid w:val="0045328A"/>
    <w:rsid w:val="004957A0"/>
    <w:rsid w:val="004F2185"/>
    <w:rsid w:val="0053446C"/>
    <w:rsid w:val="005A0447"/>
    <w:rsid w:val="005A0C86"/>
    <w:rsid w:val="005D0524"/>
    <w:rsid w:val="0063793B"/>
    <w:rsid w:val="006414D6"/>
    <w:rsid w:val="00653E67"/>
    <w:rsid w:val="00661698"/>
    <w:rsid w:val="0068479C"/>
    <w:rsid w:val="006E3AD9"/>
    <w:rsid w:val="007515E6"/>
    <w:rsid w:val="007B2833"/>
    <w:rsid w:val="007B5CCA"/>
    <w:rsid w:val="00880D07"/>
    <w:rsid w:val="008D0B37"/>
    <w:rsid w:val="008E3649"/>
    <w:rsid w:val="00950E4F"/>
    <w:rsid w:val="00AC5089"/>
    <w:rsid w:val="00C84EC4"/>
    <w:rsid w:val="00D464C3"/>
    <w:rsid w:val="00D7099B"/>
    <w:rsid w:val="00DE4961"/>
    <w:rsid w:val="00E872B9"/>
    <w:rsid w:val="00ED7C22"/>
    <w:rsid w:val="00F2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2018-05-31T16:03:00Z</dcterms:created>
  <dcterms:modified xsi:type="dcterms:W3CDTF">2018-05-31T16:04:00Z</dcterms:modified>
</cp:coreProperties>
</file>